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ЕВРЕЙСКОЙ АВТОНОМНОЙ ОБЛАСТИ</w:t>
      </w: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099B" w:rsidRPr="005E5F3E" w:rsidRDefault="00AD099B" w:rsidP="00AD09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                                                                 №_________</w:t>
      </w:r>
    </w:p>
    <w:p w:rsidR="00AD099B" w:rsidRPr="005E5F3E" w:rsidRDefault="00AD099B" w:rsidP="00AD09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Биробиджан</w:t>
      </w: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9480BDF" wp14:editId="7BFC1684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5.85pt;margin-top:21.6pt;width:14.4pt;height:7.2pt;z-index:251659264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BGQhKH4QAAAAkBAAAPAAAAAAAA&#10;AAAAAAAAAAAFAABkcnMvZG93bnJldi54bWxQSwUGAAAAAAQABADzAAAADgYAAAAA&#10;" o:allowincell="f">
                <v:line id="Line 6" o:spid="_x0000_s1027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10F8C21D" wp14:editId="323B8543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3.05pt;margin-top:21.6pt;width:14.4pt;height:7.2pt;z-index:251660288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D3Z1s13wAAAAcBAAAPAAAAZHJzL2Rv&#10;d25yZXYueG1sTI5PS8NAFMTvgt9heYI3u0n/pDVmU0pRT0WwFYq31+xrEpp9G7LbJP32ric9DcMM&#10;M79sPZpG9NS52rKCeBKBIC6srrlU8HV4e1qBcB5ZY2OZFNzIwTq/v8sw1XbgT+r3vhRhhF2KCirv&#10;21RKV1Rk0E1sSxyys+0M+mC7UuoOhzBuGjmNokQarDk8VNjStqLisr8aBe8DDptZ/NrvLuft7fuw&#10;+DjuYlLq8WHcvIDwNPq/MvziB3TIA9PJXlk70SiYJ3FoBp1NQYR8OX8GcVKwWCYg80z+589/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PdnWzXfAAAABwEAAA8AAAAAAAAAAAAAAAAA&#10;+wQAAGRycy9kb3ducmV2LnhtbFBLBQYAAAAABAAEAPMAAAAHBgAAAAA=&#10;" o:allowincell="f">
    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type="topAndBottom"/>
              </v:group>
            </w:pict>
          </mc:Fallback>
        </mc:AlternateContent>
      </w:r>
    </w:p>
    <w:p w:rsidR="005E5F3E" w:rsidRPr="00813FD8" w:rsidRDefault="005E5F3E" w:rsidP="001D5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6516EB" w:rsidRPr="0081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</w:t>
      </w:r>
      <w:r w:rsidR="00C80FE0" w:rsidRPr="0081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5BCD">
        <w:rPr>
          <w:rFonts w:ascii="Times New Roman" w:hAnsi="Times New Roman" w:cs="Times New Roman"/>
          <w:sz w:val="28"/>
          <w:szCs w:val="28"/>
        </w:rPr>
        <w:t xml:space="preserve">Порядок предоставления меры социальной поддержки по предоставлению льготного проезда на междугородном и пригородном автомобильном транспорте общего пользования (кроме такси) по территории Еврейской автономной области отдельным категориям граждан, утвержденный постановлением правительства Еврейской автономной области от 17.02.2017 № 42-пп </w:t>
      </w:r>
      <w:r w:rsidR="001D5B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D5BCD">
        <w:rPr>
          <w:rFonts w:ascii="Times New Roman" w:hAnsi="Times New Roman" w:cs="Times New Roman"/>
          <w:sz w:val="28"/>
          <w:szCs w:val="28"/>
        </w:rPr>
        <w:t>«О реализации закона Еврейской автономной области от 26.07.2006 № 741-ОЗ «О мере социальной поддержки по предоставлению льготного проезда на</w:t>
      </w:r>
      <w:proofErr w:type="gramEnd"/>
      <w:r w:rsidR="001D5BCD">
        <w:rPr>
          <w:rFonts w:ascii="Times New Roman" w:hAnsi="Times New Roman" w:cs="Times New Roman"/>
          <w:sz w:val="28"/>
          <w:szCs w:val="28"/>
        </w:rPr>
        <w:t xml:space="preserve"> междугородном и пригородном автомобильном </w:t>
      </w:r>
      <w:proofErr w:type="gramStart"/>
      <w:r w:rsidR="001D5BCD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="001D5BCD">
        <w:rPr>
          <w:rFonts w:ascii="Times New Roman" w:hAnsi="Times New Roman" w:cs="Times New Roman"/>
          <w:sz w:val="28"/>
          <w:szCs w:val="28"/>
        </w:rPr>
        <w:t xml:space="preserve"> общего пользования по территории Еврейской автономной области отдельным категориям граждан</w:t>
      </w:r>
      <w:r w:rsidR="001D5BCD">
        <w:rPr>
          <w:rFonts w:ascii="Times New Roman" w:hAnsi="Times New Roman" w:cs="Times New Roman"/>
          <w:sz w:val="28"/>
          <w:szCs w:val="28"/>
        </w:rPr>
        <w:t>»</w:t>
      </w:r>
    </w:p>
    <w:p w:rsidR="0065245C" w:rsidRPr="00813FD8" w:rsidRDefault="0065245C" w:rsidP="005E5F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C00AF0" w:rsidRDefault="005E5F3E" w:rsidP="00C00A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5E5F3E" w:rsidRPr="00C00AF0" w:rsidRDefault="005E5F3E" w:rsidP="00C00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664327" w:rsidRDefault="00FD2ABC" w:rsidP="002B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 w:rsidRPr="00C00AF0">
        <w:rPr>
          <w:rFonts w:ascii="Times New Roman" w:hAnsi="Times New Roman" w:cs="Times New Roman"/>
          <w:sz w:val="28"/>
          <w:szCs w:val="28"/>
        </w:rPr>
        <w:t xml:space="preserve"> </w:t>
      </w:r>
      <w:r w:rsidR="00572D14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="001D5BCD">
        <w:rPr>
          <w:rFonts w:ascii="Times New Roman" w:hAnsi="Times New Roman" w:cs="Times New Roman"/>
          <w:sz w:val="28"/>
          <w:szCs w:val="28"/>
        </w:rPr>
        <w:t>1</w:t>
      </w:r>
      <w:r w:rsidR="006643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4327">
        <w:rPr>
          <w:rFonts w:ascii="Times New Roman" w:hAnsi="Times New Roman" w:cs="Times New Roman"/>
          <w:sz w:val="28"/>
          <w:szCs w:val="28"/>
        </w:rPr>
        <w:t>Внести  в Порядок предоставления меры социальной поддержки по предоставлению льготного проезда на междугородном и пригородном автомобильном транспорте общего пользования (кроме такси) по территории Еврейской автономной области отдельным категориям граждан, утвержденный постановлением правительства Еврейской автономной области от 17.02.2017 № 42-пп «О реализации закона Еврейской автономной области от 26.07.2006 № 741-ОЗ «О мере социальной поддержки по предоставлению льготного проезда на междугородном и пригородном автомобильном</w:t>
      </w:r>
      <w:proofErr w:type="gramEnd"/>
      <w:r w:rsidR="006643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327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="00664327">
        <w:rPr>
          <w:rFonts w:ascii="Times New Roman" w:hAnsi="Times New Roman" w:cs="Times New Roman"/>
          <w:sz w:val="28"/>
          <w:szCs w:val="28"/>
        </w:rPr>
        <w:t xml:space="preserve"> общего пользования по территории Еврейской автономной области отдельным категориям граждан»</w:t>
      </w:r>
      <w:r w:rsidR="00AB6D0C">
        <w:rPr>
          <w:rFonts w:ascii="Times New Roman" w:hAnsi="Times New Roman" w:cs="Times New Roman"/>
          <w:sz w:val="28"/>
          <w:szCs w:val="28"/>
        </w:rPr>
        <w:t>,</w:t>
      </w:r>
      <w:r w:rsidR="00664327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F4BBE">
        <w:rPr>
          <w:rFonts w:ascii="Times New Roman" w:hAnsi="Times New Roman" w:cs="Times New Roman"/>
          <w:sz w:val="28"/>
          <w:szCs w:val="28"/>
        </w:rPr>
        <w:t>ие</w:t>
      </w:r>
      <w:r w:rsidR="0066432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F4BBE">
        <w:rPr>
          <w:rFonts w:ascii="Times New Roman" w:hAnsi="Times New Roman" w:cs="Times New Roman"/>
          <w:sz w:val="28"/>
          <w:szCs w:val="28"/>
        </w:rPr>
        <w:t>я</w:t>
      </w:r>
      <w:r w:rsidR="001D5BCD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664327">
        <w:rPr>
          <w:rFonts w:ascii="Times New Roman" w:hAnsi="Times New Roman" w:cs="Times New Roman"/>
          <w:sz w:val="28"/>
          <w:szCs w:val="28"/>
        </w:rPr>
        <w:t>:</w:t>
      </w:r>
    </w:p>
    <w:p w:rsidR="00664327" w:rsidRDefault="001D5BCD" w:rsidP="00664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64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4327">
        <w:rPr>
          <w:rFonts w:ascii="Times New Roman" w:hAnsi="Times New Roman" w:cs="Times New Roman"/>
          <w:sz w:val="28"/>
          <w:szCs w:val="28"/>
        </w:rPr>
        <w:t>бзац первый подпункта 3.7 пункта 3 изложить в следующей редакции:</w:t>
      </w:r>
    </w:p>
    <w:p w:rsidR="00664327" w:rsidRDefault="00664327" w:rsidP="00664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5BCD">
        <w:rPr>
          <w:rFonts w:ascii="Times New Roman" w:hAnsi="Times New Roman" w:cs="Times New Roman"/>
          <w:sz w:val="28"/>
          <w:szCs w:val="28"/>
        </w:rPr>
        <w:t>3.7</w:t>
      </w:r>
      <w:r>
        <w:rPr>
          <w:rFonts w:ascii="Times New Roman" w:hAnsi="Times New Roman" w:cs="Times New Roman"/>
          <w:sz w:val="28"/>
          <w:szCs w:val="28"/>
        </w:rPr>
        <w:t xml:space="preserve">. Трудовая книжка и (или) 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AE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для  неработающих граждан.».</w:t>
      </w:r>
    </w:p>
    <w:p w:rsidR="00A63346" w:rsidRDefault="001D5BCD" w:rsidP="00664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63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63346">
        <w:rPr>
          <w:rFonts w:ascii="Times New Roman" w:hAnsi="Times New Roman" w:cs="Times New Roman"/>
          <w:sz w:val="28"/>
          <w:szCs w:val="28"/>
        </w:rPr>
        <w:t>ункт 4 после слова «документов</w:t>
      </w:r>
      <w:r>
        <w:rPr>
          <w:rFonts w:ascii="Times New Roman" w:hAnsi="Times New Roman" w:cs="Times New Roman"/>
          <w:sz w:val="28"/>
          <w:szCs w:val="28"/>
        </w:rPr>
        <w:t>» дополнить словом «(сведений)».</w:t>
      </w:r>
    </w:p>
    <w:p w:rsidR="001D5BCD" w:rsidRDefault="001D5BCD" w:rsidP="00664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Абзацы пятый и восьмой пункта 5 после слова «документы» дополнить словом «(сведения)».</w:t>
      </w:r>
    </w:p>
    <w:p w:rsidR="00A63346" w:rsidRDefault="001D5BCD" w:rsidP="00A6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037743">
        <w:rPr>
          <w:rFonts w:ascii="Times New Roman" w:hAnsi="Times New Roman" w:cs="Times New Roman"/>
          <w:sz w:val="28"/>
          <w:szCs w:val="28"/>
        </w:rPr>
        <w:t>В</w:t>
      </w:r>
      <w:r w:rsidR="00A633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346">
        <w:rPr>
          <w:rFonts w:ascii="Times New Roman" w:hAnsi="Times New Roman" w:cs="Times New Roman"/>
          <w:sz w:val="28"/>
          <w:szCs w:val="28"/>
        </w:rPr>
        <w:t>абзацах</w:t>
      </w:r>
      <w:proofErr w:type="gramEnd"/>
      <w:r w:rsidR="00A63346">
        <w:rPr>
          <w:rFonts w:ascii="Times New Roman" w:hAnsi="Times New Roman" w:cs="Times New Roman"/>
          <w:sz w:val="28"/>
          <w:szCs w:val="28"/>
        </w:rPr>
        <w:t xml:space="preserve"> первом – третьем пункта 7 слово «документы» в соответствующих падежах заменить словом «сведения» в соответствующих падежах.</w:t>
      </w:r>
    </w:p>
    <w:p w:rsidR="00037743" w:rsidRDefault="00037743" w:rsidP="00A6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8 после слова «Документы» дополнить словом «(сведения)».</w:t>
      </w:r>
    </w:p>
    <w:p w:rsidR="00037743" w:rsidRDefault="00037743" w:rsidP="00037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 Пункт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37743" w:rsidRDefault="00037743" w:rsidP="00037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принятия решения об отсутствии у гражданина права на получение СПБ ОГБУ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данного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гражданину</w:t>
      </w:r>
      <w:r>
        <w:rPr>
          <w:rFonts w:ascii="Times New Roman" w:hAnsi="Times New Roman" w:cs="Times New Roman"/>
          <w:sz w:val="28"/>
          <w:szCs w:val="28"/>
        </w:rPr>
        <w:t xml:space="preserve"> письменное уведомление с указанием обоснования принятия такого решения.».</w:t>
      </w:r>
    </w:p>
    <w:p w:rsidR="005E5F3E" w:rsidRPr="00C00AF0" w:rsidRDefault="00652CC3" w:rsidP="00C00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5F3E"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постановление вступает в силу через 10 дней после дня</w:t>
      </w:r>
      <w:r w:rsidR="001C0CA8"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A546CA"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F3E" w:rsidRPr="00C00AF0" w:rsidRDefault="005E5F3E" w:rsidP="00C00AF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C00AF0" w:rsidRDefault="005E5F3E" w:rsidP="00C00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C00AF0" w:rsidRDefault="005E5F3E" w:rsidP="00C00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C3" w:rsidRPr="00C00AF0" w:rsidRDefault="005E5F3E" w:rsidP="00C00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</w:t>
      </w: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r w:rsidR="00A91868"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Гольдштейн</w:t>
      </w:r>
    </w:p>
    <w:sectPr w:rsidR="007C1FC3" w:rsidRPr="00C00AF0" w:rsidSect="0088527E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6A" w:rsidRDefault="00505D6A">
      <w:pPr>
        <w:spacing w:after="0" w:line="240" w:lineRule="auto"/>
      </w:pPr>
      <w:r>
        <w:separator/>
      </w:r>
    </w:p>
  </w:endnote>
  <w:endnote w:type="continuationSeparator" w:id="0">
    <w:p w:rsidR="00505D6A" w:rsidRDefault="0050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64" w:rsidRDefault="00A151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64" w:rsidRDefault="00A151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6A" w:rsidRDefault="00505D6A">
      <w:pPr>
        <w:spacing w:after="0" w:line="240" w:lineRule="auto"/>
      </w:pPr>
      <w:r>
        <w:separator/>
      </w:r>
    </w:p>
  </w:footnote>
  <w:footnote w:type="continuationSeparator" w:id="0">
    <w:p w:rsidR="00505D6A" w:rsidRDefault="0050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64" w:rsidRDefault="00A1516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B6F0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7C"/>
    <w:rsid w:val="00007419"/>
    <w:rsid w:val="00010994"/>
    <w:rsid w:val="000109BD"/>
    <w:rsid w:val="000207C9"/>
    <w:rsid w:val="00023680"/>
    <w:rsid w:val="00027F2B"/>
    <w:rsid w:val="000301D5"/>
    <w:rsid w:val="00037743"/>
    <w:rsid w:val="000C51CE"/>
    <w:rsid w:val="000D6BD2"/>
    <w:rsid w:val="000D718D"/>
    <w:rsid w:val="000E2C25"/>
    <w:rsid w:val="001103B1"/>
    <w:rsid w:val="00120A96"/>
    <w:rsid w:val="001227F6"/>
    <w:rsid w:val="00122B8F"/>
    <w:rsid w:val="00153240"/>
    <w:rsid w:val="00164DF6"/>
    <w:rsid w:val="00186606"/>
    <w:rsid w:val="00191FA2"/>
    <w:rsid w:val="0019512D"/>
    <w:rsid w:val="001A0AC5"/>
    <w:rsid w:val="001A1A7F"/>
    <w:rsid w:val="001B0A07"/>
    <w:rsid w:val="001C0CA8"/>
    <w:rsid w:val="001D5BCD"/>
    <w:rsid w:val="001E2945"/>
    <w:rsid w:val="001F6626"/>
    <w:rsid w:val="0020298F"/>
    <w:rsid w:val="00211C59"/>
    <w:rsid w:val="0022024D"/>
    <w:rsid w:val="0022077A"/>
    <w:rsid w:val="002367A9"/>
    <w:rsid w:val="002716B1"/>
    <w:rsid w:val="002863B7"/>
    <w:rsid w:val="00286538"/>
    <w:rsid w:val="002B6F0F"/>
    <w:rsid w:val="002E4019"/>
    <w:rsid w:val="002E53FC"/>
    <w:rsid w:val="002F2072"/>
    <w:rsid w:val="003011DB"/>
    <w:rsid w:val="00322C0C"/>
    <w:rsid w:val="003244F3"/>
    <w:rsid w:val="003436BF"/>
    <w:rsid w:val="003562F6"/>
    <w:rsid w:val="003B158C"/>
    <w:rsid w:val="003C5B20"/>
    <w:rsid w:val="003F0B53"/>
    <w:rsid w:val="003F5B58"/>
    <w:rsid w:val="00403BD7"/>
    <w:rsid w:val="00405517"/>
    <w:rsid w:val="00421C32"/>
    <w:rsid w:val="0044145E"/>
    <w:rsid w:val="00442CD7"/>
    <w:rsid w:val="00470039"/>
    <w:rsid w:val="004A35F4"/>
    <w:rsid w:val="004B15B2"/>
    <w:rsid w:val="0050071E"/>
    <w:rsid w:val="00505D6A"/>
    <w:rsid w:val="00507251"/>
    <w:rsid w:val="005151DD"/>
    <w:rsid w:val="005423C0"/>
    <w:rsid w:val="00551EA4"/>
    <w:rsid w:val="00572D14"/>
    <w:rsid w:val="00595C44"/>
    <w:rsid w:val="005A2334"/>
    <w:rsid w:val="005C5D0E"/>
    <w:rsid w:val="005E5F3E"/>
    <w:rsid w:val="005E7C39"/>
    <w:rsid w:val="005F64AE"/>
    <w:rsid w:val="00603204"/>
    <w:rsid w:val="0061414D"/>
    <w:rsid w:val="00622962"/>
    <w:rsid w:val="006508F7"/>
    <w:rsid w:val="00650C64"/>
    <w:rsid w:val="006516EB"/>
    <w:rsid w:val="0065245C"/>
    <w:rsid w:val="00652CC3"/>
    <w:rsid w:val="0065517E"/>
    <w:rsid w:val="00664327"/>
    <w:rsid w:val="006871BE"/>
    <w:rsid w:val="006A7108"/>
    <w:rsid w:val="006C0093"/>
    <w:rsid w:val="006C6C9C"/>
    <w:rsid w:val="006F4693"/>
    <w:rsid w:val="006F5E88"/>
    <w:rsid w:val="006F6C7D"/>
    <w:rsid w:val="0071338C"/>
    <w:rsid w:val="00725E18"/>
    <w:rsid w:val="00757237"/>
    <w:rsid w:val="007640A6"/>
    <w:rsid w:val="007816B3"/>
    <w:rsid w:val="00794CDC"/>
    <w:rsid w:val="00797F80"/>
    <w:rsid w:val="007A5AFE"/>
    <w:rsid w:val="007C1FC3"/>
    <w:rsid w:val="007F0BDE"/>
    <w:rsid w:val="00813FD8"/>
    <w:rsid w:val="00817FA1"/>
    <w:rsid w:val="0082165B"/>
    <w:rsid w:val="00834D83"/>
    <w:rsid w:val="00835B33"/>
    <w:rsid w:val="0084627A"/>
    <w:rsid w:val="00852CCF"/>
    <w:rsid w:val="0086061A"/>
    <w:rsid w:val="0086729E"/>
    <w:rsid w:val="0088527E"/>
    <w:rsid w:val="00894635"/>
    <w:rsid w:val="008A39FD"/>
    <w:rsid w:val="008A470C"/>
    <w:rsid w:val="008C502E"/>
    <w:rsid w:val="008C760D"/>
    <w:rsid w:val="008D5466"/>
    <w:rsid w:val="008D740E"/>
    <w:rsid w:val="008E1507"/>
    <w:rsid w:val="00902D69"/>
    <w:rsid w:val="0092073E"/>
    <w:rsid w:val="00921845"/>
    <w:rsid w:val="0094137A"/>
    <w:rsid w:val="009452BF"/>
    <w:rsid w:val="00957972"/>
    <w:rsid w:val="00966A1B"/>
    <w:rsid w:val="0097301E"/>
    <w:rsid w:val="00975782"/>
    <w:rsid w:val="009858A2"/>
    <w:rsid w:val="009950BC"/>
    <w:rsid w:val="009966E1"/>
    <w:rsid w:val="009B747E"/>
    <w:rsid w:val="009C1682"/>
    <w:rsid w:val="009D5AEE"/>
    <w:rsid w:val="009D771F"/>
    <w:rsid w:val="009F4BBE"/>
    <w:rsid w:val="00A00C62"/>
    <w:rsid w:val="00A04FBD"/>
    <w:rsid w:val="00A15164"/>
    <w:rsid w:val="00A17A79"/>
    <w:rsid w:val="00A333C3"/>
    <w:rsid w:val="00A546CA"/>
    <w:rsid w:val="00A54BB9"/>
    <w:rsid w:val="00A56EB8"/>
    <w:rsid w:val="00A63346"/>
    <w:rsid w:val="00A742B9"/>
    <w:rsid w:val="00A86797"/>
    <w:rsid w:val="00A91868"/>
    <w:rsid w:val="00AB6D0C"/>
    <w:rsid w:val="00AB6EC9"/>
    <w:rsid w:val="00AC313D"/>
    <w:rsid w:val="00AD099B"/>
    <w:rsid w:val="00AD2719"/>
    <w:rsid w:val="00AD3E72"/>
    <w:rsid w:val="00AD5A4D"/>
    <w:rsid w:val="00AE2426"/>
    <w:rsid w:val="00AE4029"/>
    <w:rsid w:val="00B007C4"/>
    <w:rsid w:val="00B33845"/>
    <w:rsid w:val="00B409AD"/>
    <w:rsid w:val="00B45E86"/>
    <w:rsid w:val="00B665ED"/>
    <w:rsid w:val="00B76410"/>
    <w:rsid w:val="00B81D74"/>
    <w:rsid w:val="00BA46D5"/>
    <w:rsid w:val="00BE05FA"/>
    <w:rsid w:val="00BE3A12"/>
    <w:rsid w:val="00BF1F81"/>
    <w:rsid w:val="00BF5385"/>
    <w:rsid w:val="00C00AF0"/>
    <w:rsid w:val="00C3620E"/>
    <w:rsid w:val="00C4448D"/>
    <w:rsid w:val="00C460E7"/>
    <w:rsid w:val="00C54638"/>
    <w:rsid w:val="00C5499B"/>
    <w:rsid w:val="00C6435E"/>
    <w:rsid w:val="00C80FE0"/>
    <w:rsid w:val="00C94D3B"/>
    <w:rsid w:val="00CB72AB"/>
    <w:rsid w:val="00CE140D"/>
    <w:rsid w:val="00CF77A6"/>
    <w:rsid w:val="00D53D8D"/>
    <w:rsid w:val="00D762E9"/>
    <w:rsid w:val="00D946F7"/>
    <w:rsid w:val="00D951F6"/>
    <w:rsid w:val="00DC0667"/>
    <w:rsid w:val="00E1179B"/>
    <w:rsid w:val="00E3133B"/>
    <w:rsid w:val="00E34B6C"/>
    <w:rsid w:val="00E65954"/>
    <w:rsid w:val="00E94487"/>
    <w:rsid w:val="00EB2A8C"/>
    <w:rsid w:val="00EC170E"/>
    <w:rsid w:val="00F001D9"/>
    <w:rsid w:val="00F102AC"/>
    <w:rsid w:val="00F16499"/>
    <w:rsid w:val="00F22A10"/>
    <w:rsid w:val="00F26E8D"/>
    <w:rsid w:val="00F32CA7"/>
    <w:rsid w:val="00F612AD"/>
    <w:rsid w:val="00F853AB"/>
    <w:rsid w:val="00F90B7C"/>
    <w:rsid w:val="00F91114"/>
    <w:rsid w:val="00F93FEE"/>
    <w:rsid w:val="00F940A4"/>
    <w:rsid w:val="00FD2ABC"/>
    <w:rsid w:val="00FE172A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A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0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A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0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Любовь Анатольевна</dc:creator>
  <cp:lastModifiedBy>Шакина Юлия Борисовна</cp:lastModifiedBy>
  <cp:revision>5</cp:revision>
  <cp:lastPrinted>2021-11-02T02:18:00Z</cp:lastPrinted>
  <dcterms:created xsi:type="dcterms:W3CDTF">2022-10-03T07:04:00Z</dcterms:created>
  <dcterms:modified xsi:type="dcterms:W3CDTF">2022-10-03T07:29:00Z</dcterms:modified>
</cp:coreProperties>
</file>